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E843C4" w:rsidRDefault="00E843C4">
      <w:pPr>
        <w:rPr>
          <w:rFonts w:ascii="Times New Roman" w:hAnsi="Times New Roman" w:cs="Times New Roman"/>
          <w:b/>
          <w:lang w:val="tt-RU"/>
        </w:rPr>
      </w:pPr>
      <w:proofErr w:type="spellStart"/>
      <w:r w:rsidRPr="00E843C4">
        <w:rPr>
          <w:rFonts w:ascii="Times New Roman" w:hAnsi="Times New Roman" w:cs="Times New Roman"/>
          <w:b/>
        </w:rPr>
        <w:t>Сыйныф</w:t>
      </w:r>
      <w:proofErr w:type="spellEnd"/>
      <w:r w:rsidRPr="00E843C4">
        <w:rPr>
          <w:rFonts w:ascii="Times New Roman" w:hAnsi="Times New Roman" w:cs="Times New Roman"/>
          <w:b/>
        </w:rPr>
        <w:t xml:space="preserve">: 1А                                                                   </w:t>
      </w:r>
      <w:proofErr w:type="spellStart"/>
      <w:r w:rsidRPr="00E843C4">
        <w:rPr>
          <w:rFonts w:ascii="Times New Roman" w:hAnsi="Times New Roman" w:cs="Times New Roman"/>
          <w:b/>
        </w:rPr>
        <w:t>Укытучы</w:t>
      </w:r>
      <w:proofErr w:type="spellEnd"/>
      <w:r w:rsidRPr="00E843C4">
        <w:rPr>
          <w:rFonts w:ascii="Times New Roman" w:hAnsi="Times New Roman" w:cs="Times New Roman"/>
          <w:b/>
        </w:rPr>
        <w:t xml:space="preserve">: </w:t>
      </w:r>
      <w:proofErr w:type="spellStart"/>
      <w:r w:rsidRPr="00E843C4">
        <w:rPr>
          <w:rFonts w:ascii="Times New Roman" w:hAnsi="Times New Roman" w:cs="Times New Roman"/>
          <w:b/>
        </w:rPr>
        <w:t>Гариф</w:t>
      </w:r>
      <w:proofErr w:type="spellEnd"/>
      <w:r w:rsidRPr="00E843C4">
        <w:rPr>
          <w:rFonts w:ascii="Times New Roman" w:hAnsi="Times New Roman" w:cs="Times New Roman"/>
          <w:b/>
          <w:lang w:val="tt-RU"/>
        </w:rPr>
        <w:t>җанова Л.М.</w:t>
      </w:r>
    </w:p>
    <w:tbl>
      <w:tblPr>
        <w:tblStyle w:val="a3"/>
        <w:tblW w:w="149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6"/>
        <w:gridCol w:w="1476"/>
        <w:gridCol w:w="1128"/>
        <w:gridCol w:w="1885"/>
        <w:gridCol w:w="1701"/>
        <w:gridCol w:w="1985"/>
        <w:gridCol w:w="1449"/>
        <w:gridCol w:w="819"/>
        <w:gridCol w:w="992"/>
        <w:gridCol w:w="1188"/>
        <w:gridCol w:w="1593"/>
      </w:tblGrid>
      <w:tr w:rsidR="001F3644" w:rsidRPr="001F3644" w:rsidTr="00AC1877">
        <w:trPr>
          <w:trHeight w:val="585"/>
        </w:trPr>
        <w:tc>
          <w:tcPr>
            <w:tcW w:w="756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1476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Расписание</w:t>
            </w:r>
          </w:p>
        </w:tc>
        <w:tc>
          <w:tcPr>
            <w:tcW w:w="1128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1885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Формат</w:t>
            </w:r>
          </w:p>
        </w:tc>
        <w:tc>
          <w:tcPr>
            <w:tcW w:w="1701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Ал</w:t>
            </w:r>
            <w:r w:rsidRPr="001F3644">
              <w:rPr>
                <w:rFonts w:ascii="Times New Roman" w:hAnsi="Times New Roman" w:cs="Times New Roman"/>
                <w:b/>
                <w:szCs w:val="24"/>
              </w:rPr>
              <w:t>ь</w:t>
            </w: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тернатив формат</w:t>
            </w:r>
          </w:p>
        </w:tc>
        <w:tc>
          <w:tcPr>
            <w:tcW w:w="1985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Тема</w:t>
            </w:r>
          </w:p>
        </w:tc>
        <w:tc>
          <w:tcPr>
            <w:tcW w:w="1449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Тапшырылган эшләр</w:t>
            </w:r>
          </w:p>
        </w:tc>
        <w:tc>
          <w:tcPr>
            <w:tcW w:w="1811" w:type="dxa"/>
            <w:gridSpan w:val="2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Укучылар саны</w:t>
            </w:r>
          </w:p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188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Кире элемтә. Вакыты.</w:t>
            </w:r>
          </w:p>
        </w:tc>
        <w:tc>
          <w:tcPr>
            <w:tcW w:w="1593" w:type="dxa"/>
            <w:vMerge w:val="restart"/>
          </w:tcPr>
          <w:p w:rsidR="00E843C4" w:rsidRPr="001F3644" w:rsidRDefault="00E843C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Искәрмәләр.</w:t>
            </w:r>
          </w:p>
        </w:tc>
      </w:tr>
      <w:tr w:rsidR="001F3644" w:rsidRPr="001F3644" w:rsidTr="00AC1877">
        <w:trPr>
          <w:trHeight w:val="210"/>
        </w:trPr>
        <w:tc>
          <w:tcPr>
            <w:tcW w:w="756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28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885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49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E843C4" w:rsidRPr="001F3644" w:rsidRDefault="00E843C4" w:rsidP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Барлыгы</w:t>
            </w:r>
          </w:p>
        </w:tc>
        <w:tc>
          <w:tcPr>
            <w:tcW w:w="992" w:type="dxa"/>
          </w:tcPr>
          <w:p w:rsidR="00E843C4" w:rsidRPr="001F3644" w:rsidRDefault="00E843C4" w:rsidP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Катнашты</w:t>
            </w:r>
          </w:p>
        </w:tc>
        <w:tc>
          <w:tcPr>
            <w:tcW w:w="1188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593" w:type="dxa"/>
            <w:vMerge/>
          </w:tcPr>
          <w:p w:rsidR="00E843C4" w:rsidRPr="001F3644" w:rsidRDefault="00E843C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1F3644" w:rsidRPr="001F3644" w:rsidTr="00AC1877">
        <w:trPr>
          <w:trHeight w:val="790"/>
        </w:trPr>
        <w:tc>
          <w:tcPr>
            <w:tcW w:w="756" w:type="dxa"/>
            <w:vMerge w:val="restart"/>
          </w:tcPr>
          <w:p w:rsidR="000E36DA" w:rsidRPr="001F3644" w:rsidRDefault="000E36DA" w:rsidP="000E36D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6.04.</w:t>
            </w:r>
          </w:p>
        </w:tc>
        <w:tc>
          <w:tcPr>
            <w:tcW w:w="1476" w:type="dxa"/>
          </w:tcPr>
          <w:p w:rsidR="000E36DA" w:rsidRPr="001F3644" w:rsidRDefault="000E36DA" w:rsidP="000E36DA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>Математика</w:t>
            </w:r>
          </w:p>
        </w:tc>
        <w:tc>
          <w:tcPr>
            <w:tcW w:w="1128" w:type="dxa"/>
          </w:tcPr>
          <w:p w:rsidR="000E36DA" w:rsidRPr="001F3644" w:rsidRDefault="000E36DA" w:rsidP="000E36D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8:00 – 8:45</w:t>
            </w:r>
          </w:p>
        </w:tc>
        <w:tc>
          <w:tcPr>
            <w:tcW w:w="1885" w:type="dxa"/>
          </w:tcPr>
          <w:p w:rsidR="000E36DA" w:rsidRPr="001F3644" w:rsidRDefault="00A15CDE" w:rsidP="000E36D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  <w:r w:rsidR="00125921"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 (Дәреслек. Биремнәр)</w:t>
            </w:r>
          </w:p>
        </w:tc>
        <w:tc>
          <w:tcPr>
            <w:tcW w:w="1701" w:type="dxa"/>
          </w:tcPr>
          <w:p w:rsidR="000E36DA" w:rsidRPr="001F3644" w:rsidRDefault="000E36DA" w:rsidP="000E36D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0E36DA" w:rsidRPr="001F3644" w:rsidRDefault="000E36DA" w:rsidP="000E36DA">
            <w:pPr>
              <w:jc w:val="both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eastAsia="Times New Roman" w:hAnsi="Times New Roman"/>
                <w:szCs w:val="24"/>
                <w:lang w:val="tt-RU" w:eastAsia="ru-RU"/>
              </w:rPr>
              <w:t xml:space="preserve">Икенче дистә саннарының ясалышы. </w:t>
            </w:r>
          </w:p>
        </w:tc>
        <w:tc>
          <w:tcPr>
            <w:tcW w:w="1449" w:type="dxa"/>
          </w:tcPr>
          <w:p w:rsidR="000E36DA" w:rsidRPr="001F3644" w:rsidRDefault="000E36DA" w:rsidP="000E36D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819" w:type="dxa"/>
          </w:tcPr>
          <w:p w:rsidR="000E36DA" w:rsidRPr="001F3644" w:rsidRDefault="00125921" w:rsidP="00125921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0E36DA" w:rsidRPr="001F3644" w:rsidRDefault="000E36DA" w:rsidP="000E36D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0E36DA" w:rsidRPr="001F3644" w:rsidRDefault="00125921" w:rsidP="000E36DA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</w:rPr>
              <w:t>16:00</w:t>
            </w:r>
          </w:p>
        </w:tc>
        <w:tc>
          <w:tcPr>
            <w:tcW w:w="1593" w:type="dxa"/>
          </w:tcPr>
          <w:p w:rsidR="000E36DA" w:rsidRPr="001F3644" w:rsidRDefault="000E36DA" w:rsidP="000E36D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40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>Әдәби уку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8:55 – 9:15</w:t>
            </w:r>
          </w:p>
        </w:tc>
        <w:tc>
          <w:tcPr>
            <w:tcW w:w="1885" w:type="dxa"/>
          </w:tcPr>
          <w:p w:rsidR="00AC1877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1F3644">
              <w:rPr>
                <w:rFonts w:ascii="Times New Roman" w:hAnsi="Times New Roman" w:cs="Times New Roman"/>
                <w:szCs w:val="24"/>
              </w:rPr>
              <w:t>ц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  <w:r w:rsidR="00143C4D">
              <w:rPr>
                <w:rFonts w:ascii="Times New Roman" w:hAnsi="Times New Roman" w:cs="Times New Roman"/>
                <w:szCs w:val="24"/>
                <w:lang w:val="tt-RU"/>
              </w:rPr>
              <w:t>.</w:t>
            </w:r>
          </w:p>
          <w:p w:rsidR="00143C4D" w:rsidRPr="001F3644" w:rsidRDefault="00143C4D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.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Аудиоязма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985" w:type="dxa"/>
          </w:tcPr>
          <w:p w:rsidR="00AC1877" w:rsidRPr="001F3644" w:rsidRDefault="00AC1877" w:rsidP="00AC1877">
            <w:pPr>
              <w:jc w:val="both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Лекарственные травы. Стихи Х.Халикова.</w:t>
            </w:r>
          </w:p>
          <w:p w:rsidR="00AC1877" w:rsidRPr="001F3644" w:rsidRDefault="00AC1877" w:rsidP="00AC1877">
            <w:pPr>
              <w:jc w:val="both"/>
              <w:rPr>
                <w:rFonts w:ascii="Times New Roman" w:hAnsi="Times New Roman" w:cs="Times New Roman"/>
                <w:i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i/>
                <w:szCs w:val="24"/>
                <w:lang w:val="tt-RU"/>
              </w:rPr>
              <w:t>Дару үләннәре.  Х.Халиковның шигырьләре.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390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9:35 – 10:15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(Дәреслек. Күнегүләр.Кагыйдә)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bCs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iCs/>
                <w:szCs w:val="24"/>
                <w:lang w:val="tt-RU"/>
              </w:rPr>
              <w:t>Яңгырау һәм саңгырау тартык авазлар.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960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10:25 – 11:10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bCs/>
                <w:szCs w:val="20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0"/>
                <w:lang w:val="tt-RU"/>
              </w:rPr>
              <w:t xml:space="preserve">Тутырылган тупны җилкә аркылы ераклыкка ыргыту.  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450"/>
        </w:trPr>
        <w:tc>
          <w:tcPr>
            <w:tcW w:w="756" w:type="dxa"/>
            <w:vMerge w:val="restart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7.04</w:t>
            </w: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</w:rPr>
              <w:t>Русский язык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8:00 – 8:45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 (Учебник. Правила. Упра</w:t>
            </w:r>
            <w:r w:rsidRPr="001F3644">
              <w:rPr>
                <w:rFonts w:ascii="Times New Roman" w:hAnsi="Times New Roman" w:cs="Times New Roman"/>
                <w:szCs w:val="24"/>
              </w:rPr>
              <w:t>ж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нения)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</w:rPr>
              <w:t>Обозначение мягкости согласных звуков на письме</w:t>
            </w:r>
            <w:r w:rsidRPr="001F3644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</w:rPr>
              <w:t>16:00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37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Лит.чтение</w:t>
            </w:r>
            <w:r w:rsidRPr="001F3644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8:55 – 9:15</w:t>
            </w:r>
          </w:p>
        </w:tc>
        <w:tc>
          <w:tcPr>
            <w:tcW w:w="1885" w:type="dxa"/>
          </w:tcPr>
          <w:p w:rsidR="00AC1877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1F3644">
              <w:rPr>
                <w:rFonts w:ascii="Times New Roman" w:hAnsi="Times New Roman" w:cs="Times New Roman"/>
                <w:szCs w:val="24"/>
              </w:rPr>
              <w:t>ц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143C4D" w:rsidRPr="001F3644" w:rsidRDefault="00143C4D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/>
              </w:rPr>
            </w:pPr>
            <w:r w:rsidRPr="001F3644">
              <w:rPr>
                <w:rFonts w:ascii="Times New Roman" w:hAnsi="Times New Roman"/>
                <w:lang w:val="tt-RU"/>
              </w:rPr>
              <w:t>Общение с миром природы.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31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9:35 – 10:15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Pr="001F3644">
              <w:rPr>
                <w:rFonts w:ascii="Times New Roman" w:eastAsia="Times New Roman" w:hAnsi="Times New Roman"/>
                <w:lang w:val="tt-RU" w:eastAsia="ru-RU"/>
              </w:rPr>
              <w:t>нан</w:t>
            </w:r>
            <w:r w:rsidRPr="001F3644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  <w:r w:rsidRPr="001F3644">
              <w:rPr>
                <w:rFonts w:ascii="Times New Roman" w:eastAsia="Times New Roman" w:hAnsi="Times New Roman"/>
                <w:lang w:val="tt-RU" w:eastAsia="ru-RU"/>
              </w:rPr>
              <w:t xml:space="preserve"> гә кадәр икеурынлы саннар. </w:t>
            </w:r>
            <w:r w:rsidRPr="001F364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100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</w:rPr>
            </w:pPr>
          </w:p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ИЗО</w:t>
            </w:r>
          </w:p>
          <w:p w:rsidR="00AC1877" w:rsidRPr="001F3644" w:rsidRDefault="00AC1877" w:rsidP="00AC1877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10:25 – 11:10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pStyle w:val="ParagraphStyle"/>
              <w:rPr>
                <w:rFonts w:ascii="Times New Roman" w:hAnsi="Times New Roman" w:cs="Times New Roman"/>
                <w:bCs/>
                <w:sz w:val="22"/>
                <w:lang w:val="tt-RU"/>
              </w:rPr>
            </w:pPr>
            <w:r w:rsidRPr="001F3644">
              <w:rPr>
                <w:rFonts w:ascii="Times New Roman" w:hAnsi="Times New Roman" w:cs="Times New Roman"/>
                <w:bCs/>
                <w:sz w:val="22"/>
                <w:lang w:val="tt-RU"/>
              </w:rPr>
              <w:t>Зәңгәрсу, зәңгәр, зәп-зәңгәр.</w:t>
            </w:r>
          </w:p>
          <w:p w:rsidR="00AC1877" w:rsidRPr="001F3644" w:rsidRDefault="00AC1877" w:rsidP="00AC1877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</w:pPr>
            <w:r w:rsidRPr="001F3644">
              <w:rPr>
                <w:rFonts w:ascii="Times New Roman" w:hAnsi="Times New Roman" w:cs="Times New Roman"/>
                <w:bCs/>
                <w:sz w:val="22"/>
                <w:lang w:val="tt-RU"/>
              </w:rPr>
              <w:t>Төс һәм аның төсмерләре.</w:t>
            </w:r>
            <w:r w:rsidRPr="001F3644"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  <w:t xml:space="preserve">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615"/>
        </w:trPr>
        <w:tc>
          <w:tcPr>
            <w:tcW w:w="756" w:type="dxa"/>
            <w:vMerge w:val="restart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lastRenderedPageBreak/>
              <w:t>8.04</w:t>
            </w: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8:00 – 8:45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1F3644">
              <w:rPr>
                <w:rFonts w:ascii="Times New Roman" w:eastAsia="Times New Roman" w:hAnsi="Times New Roman"/>
                <w:lang w:val="tt-RU" w:eastAsia="ru-RU"/>
              </w:rPr>
              <w:t xml:space="preserve">Кушу һәм алу. </w:t>
            </w:r>
            <w:r w:rsidRPr="001F3644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            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390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8:55 – 9:15</w:t>
            </w:r>
          </w:p>
        </w:tc>
        <w:tc>
          <w:tcPr>
            <w:tcW w:w="1885" w:type="dxa"/>
          </w:tcPr>
          <w:p w:rsidR="00AC1877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1F3644">
              <w:rPr>
                <w:rFonts w:ascii="Times New Roman" w:hAnsi="Times New Roman" w:cs="Times New Roman"/>
                <w:szCs w:val="24"/>
              </w:rPr>
              <w:t>ц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143C4D" w:rsidRPr="001F3644" w:rsidRDefault="00143C4D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F3644">
              <w:rPr>
                <w:rFonts w:ascii="Times New Roman" w:hAnsi="Times New Roman" w:cs="Times New Roman"/>
                <w:bCs/>
                <w:szCs w:val="24"/>
                <w:lang w:val="tt-RU"/>
              </w:rPr>
              <w:t xml:space="preserve">Без якташларыбызны онытмыйбыз! </w:t>
            </w:r>
            <w:r w:rsidRPr="001F3644">
              <w:rPr>
                <w:rFonts w:ascii="Times New Roman" w:hAnsi="Times New Roman" w:cs="Times New Roman"/>
                <w:bCs/>
                <w:szCs w:val="24"/>
              </w:rPr>
              <w:t xml:space="preserve">                                        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701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9:35 – 10:15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Буквы Э,э, е.                 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i/>
                <w:iCs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i/>
                <w:iCs/>
                <w:szCs w:val="24"/>
                <w:lang w:val="tt-RU"/>
              </w:rPr>
              <w:t>Э, э, е хәрефләре.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660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10:25 – 11:10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F3644">
              <w:rPr>
                <w:rFonts w:ascii="Times New Roman" w:hAnsi="Times New Roman" w:cs="Times New Roman"/>
                <w:szCs w:val="20"/>
              </w:rPr>
              <w:t>Кечкенә</w:t>
            </w:r>
            <w:proofErr w:type="spellEnd"/>
            <w:r w:rsidRPr="001F3644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F3644">
              <w:rPr>
                <w:rFonts w:ascii="Times New Roman" w:hAnsi="Times New Roman" w:cs="Times New Roman"/>
                <w:szCs w:val="20"/>
              </w:rPr>
              <w:t>тупны</w:t>
            </w:r>
            <w:proofErr w:type="spellEnd"/>
            <w:r w:rsidRPr="001F3644">
              <w:rPr>
                <w:rFonts w:ascii="Times New Roman" w:hAnsi="Times New Roman" w:cs="Times New Roman"/>
                <w:szCs w:val="20"/>
                <w:lang w:val="tt-RU"/>
              </w:rPr>
              <w:t xml:space="preserve"> </w:t>
            </w:r>
            <w:proofErr w:type="spellStart"/>
            <w:r w:rsidRPr="001F3644">
              <w:rPr>
                <w:rFonts w:ascii="Times New Roman" w:hAnsi="Times New Roman" w:cs="Times New Roman"/>
                <w:szCs w:val="20"/>
              </w:rPr>
              <w:t>ыргыту</w:t>
            </w:r>
            <w:proofErr w:type="spellEnd"/>
            <w:r w:rsidRPr="001F3644">
              <w:rPr>
                <w:rFonts w:ascii="Times New Roman" w:hAnsi="Times New Roman" w:cs="Times New Roman"/>
                <w:szCs w:val="20"/>
                <w:lang w:val="tt-RU"/>
              </w:rPr>
              <w:t>га уеннар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94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Жыр</w:t>
            </w:r>
          </w:p>
          <w:p w:rsidR="00AC1877" w:rsidRPr="001F3644" w:rsidRDefault="00AC1877" w:rsidP="00AC1877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11:30 – 12:15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Аудиоязма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.)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Cs/>
                <w:color w:val="000000"/>
              </w:rPr>
              <w:t>Музыкальные инструменты.</w:t>
            </w:r>
            <w:r w:rsidRPr="001F36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F3644">
              <w:rPr>
                <w:rFonts w:ascii="Times New Roman" w:hAnsi="Times New Roman" w:cs="Times New Roman"/>
                <w:color w:val="000000"/>
              </w:rPr>
              <w:t xml:space="preserve">(Флейта </w:t>
            </w:r>
            <w:r w:rsidRPr="001F3644">
              <w:rPr>
                <w:rFonts w:ascii="Times New Roman" w:hAnsi="Times New Roman" w:cs="Times New Roman"/>
                <w:color w:val="000000"/>
                <w:lang w:val="tt-RU" w:eastAsia="tt-RU" w:bidi="tt-RU"/>
              </w:rPr>
              <w:t>һәм арфада музыкаль әсәрләр башкару.)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</w:rPr>
              <w:t>16:00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390"/>
        </w:trPr>
        <w:tc>
          <w:tcPr>
            <w:tcW w:w="756" w:type="dxa"/>
            <w:vMerge w:val="restart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9.04</w:t>
            </w: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Лит.чтение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8:00 – 8:45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 xml:space="preserve">Мои любимые писатели. Л. Н. Толстой.Обходиться добром со всяким.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58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</w:rPr>
            </w:pPr>
            <w:r w:rsidRPr="001F3644">
              <w:rPr>
                <w:rFonts w:ascii="Times New Roman" w:hAnsi="Times New Roman"/>
                <w:szCs w:val="24"/>
              </w:rPr>
              <w:t>Русский язык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8:55 – 9:15</w:t>
            </w:r>
          </w:p>
        </w:tc>
        <w:tc>
          <w:tcPr>
            <w:tcW w:w="1885" w:type="dxa"/>
          </w:tcPr>
          <w:p w:rsidR="00AC1877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1F3644">
              <w:rPr>
                <w:rFonts w:ascii="Times New Roman" w:hAnsi="Times New Roman" w:cs="Times New Roman"/>
                <w:szCs w:val="24"/>
              </w:rPr>
              <w:t>ц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143C4D" w:rsidRPr="001F3644" w:rsidRDefault="00143C4D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 (Учебник. Правила. Упра</w:t>
            </w:r>
            <w:r w:rsidRPr="001F3644">
              <w:rPr>
                <w:rFonts w:ascii="Times New Roman" w:hAnsi="Times New Roman" w:cs="Times New Roman"/>
                <w:szCs w:val="24"/>
              </w:rPr>
              <w:t>ж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нения)</w:t>
            </w: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/>
              </w:rPr>
            </w:pPr>
            <w:r w:rsidRPr="001F3644">
              <w:rPr>
                <w:rFonts w:ascii="Times New Roman" w:hAnsi="Times New Roman"/>
              </w:rPr>
              <w:t xml:space="preserve">Правописание слов с сочетаниями </w:t>
            </w:r>
            <w:proofErr w:type="spellStart"/>
            <w:r w:rsidRPr="001F3644">
              <w:rPr>
                <w:rFonts w:ascii="Times New Roman" w:hAnsi="Times New Roman"/>
              </w:rPr>
              <w:t>жи</w:t>
            </w:r>
            <w:proofErr w:type="spellEnd"/>
            <w:r w:rsidRPr="001F3644">
              <w:rPr>
                <w:rFonts w:ascii="Times New Roman" w:hAnsi="Times New Roman"/>
              </w:rPr>
              <w:t xml:space="preserve"> – ши, </w:t>
            </w:r>
            <w:proofErr w:type="spellStart"/>
            <w:r w:rsidRPr="001F3644">
              <w:rPr>
                <w:rFonts w:ascii="Times New Roman" w:hAnsi="Times New Roman"/>
              </w:rPr>
              <w:t>ча</w:t>
            </w:r>
            <w:proofErr w:type="spellEnd"/>
            <w:r w:rsidRPr="001F3644">
              <w:rPr>
                <w:rFonts w:ascii="Times New Roman" w:hAnsi="Times New Roman"/>
              </w:rPr>
              <w:t>-ща, чу-</w:t>
            </w:r>
            <w:proofErr w:type="spellStart"/>
            <w:r w:rsidRPr="001F3644">
              <w:rPr>
                <w:rFonts w:ascii="Times New Roman" w:hAnsi="Times New Roman"/>
              </w:rPr>
              <w:t>щу</w:t>
            </w:r>
            <w:proofErr w:type="spellEnd"/>
            <w:r w:rsidRPr="001F3644">
              <w:rPr>
                <w:rFonts w:ascii="Times New Roman" w:hAnsi="Times New Roman"/>
              </w:rPr>
              <w:t>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360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9:35 – 10:15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(Дәреслек. Биремнәр.)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jc w:val="both"/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eastAsia="Times New Roman" w:hAnsi="Times New Roman"/>
                <w:lang w:val="tt-RU" w:eastAsia="ru-RU"/>
              </w:rPr>
              <w:t>10+2, 12-2, 12-10 тибындагы мисаллар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.  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716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</w:rPr>
            </w:pPr>
            <w:r w:rsidRPr="001F3644">
              <w:rPr>
                <w:rFonts w:ascii="Times New Roman" w:hAnsi="Times New Roman"/>
                <w:szCs w:val="24"/>
              </w:rPr>
              <w:t xml:space="preserve">Физик </w:t>
            </w:r>
            <w:r w:rsidRPr="001F3644">
              <w:rPr>
                <w:rFonts w:ascii="Times New Roman" w:hAnsi="Times New Roman"/>
                <w:szCs w:val="24"/>
                <w:lang w:val="tt-RU"/>
              </w:rPr>
              <w:t>тәрбия</w:t>
            </w:r>
          </w:p>
          <w:p w:rsidR="00AC1877" w:rsidRPr="001F3644" w:rsidRDefault="00AC1877" w:rsidP="00AC1877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10:25 – 11:10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(Күнегүләр комплексы)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0"/>
                <w:lang w:val="tt-RU"/>
              </w:rPr>
              <w:t>Тутырылган</w:t>
            </w:r>
            <w:r w:rsidRPr="001F3644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F3644">
              <w:rPr>
                <w:rFonts w:ascii="Times New Roman" w:hAnsi="Times New Roman" w:cs="Times New Roman"/>
                <w:szCs w:val="20"/>
              </w:rPr>
              <w:t>тупны</w:t>
            </w:r>
            <w:proofErr w:type="spellEnd"/>
            <w:r w:rsidRPr="001F3644">
              <w:rPr>
                <w:rFonts w:ascii="Times New Roman" w:hAnsi="Times New Roman" w:cs="Times New Roman"/>
                <w:szCs w:val="20"/>
                <w:lang w:val="tt-RU"/>
              </w:rPr>
              <w:t xml:space="preserve"> төрле торыштан ыргытуга уеннар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420"/>
        </w:trPr>
        <w:tc>
          <w:tcPr>
            <w:tcW w:w="756" w:type="dxa"/>
            <w:vMerge w:val="restart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b/>
                <w:szCs w:val="24"/>
                <w:lang w:val="tt-RU"/>
              </w:rPr>
              <w:t>10.04</w:t>
            </w: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>Әдәби уку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8:00 – 8:45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.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Аудиоязма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jc w:val="both"/>
              <w:rPr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Стихи Р.Миңнуллина, Ш.Галиева.</w:t>
            </w:r>
            <w:r w:rsidRPr="001F3644">
              <w:rPr>
                <w:lang w:val="tt-RU"/>
              </w:rPr>
              <w:t xml:space="preserve"> </w:t>
            </w:r>
          </w:p>
          <w:p w:rsidR="00AC1877" w:rsidRPr="001F3644" w:rsidRDefault="00AC1877" w:rsidP="00AC1877">
            <w:pPr>
              <w:jc w:val="both"/>
              <w:rPr>
                <w:rFonts w:ascii="Times New Roman" w:hAnsi="Times New Roman" w:cs="Times New Roman"/>
                <w:i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i/>
                <w:szCs w:val="24"/>
                <w:lang w:val="tt-RU"/>
              </w:rPr>
              <w:t>Р.Миңнуллин, Ш.Галиев шигырьләре.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46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1F3644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8:55 – 9:15</w:t>
            </w:r>
          </w:p>
        </w:tc>
        <w:tc>
          <w:tcPr>
            <w:tcW w:w="1885" w:type="dxa"/>
          </w:tcPr>
          <w:p w:rsidR="00AC1877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1F3644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1F3644">
              <w:rPr>
                <w:rFonts w:ascii="Times New Roman" w:hAnsi="Times New Roman" w:cs="Times New Roman"/>
                <w:szCs w:val="24"/>
              </w:rPr>
              <w:t>ц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143C4D" w:rsidRPr="001F3644" w:rsidRDefault="00143C4D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 xml:space="preserve">Буквы Ө, ө,е.               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i/>
                <w:iCs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i/>
                <w:iCs/>
                <w:szCs w:val="24"/>
                <w:lang w:val="tt-RU"/>
              </w:rPr>
              <w:t>Ө, ө, е  хәрефләре.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675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9:35 – 10:15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Һөнәрләрнең барысы да мөһим!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AC1877" w:rsidRPr="001F3644" w:rsidTr="00AC1877">
        <w:trPr>
          <w:trHeight w:val="420"/>
        </w:trPr>
        <w:tc>
          <w:tcPr>
            <w:tcW w:w="756" w:type="dxa"/>
            <w:vMerge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AC1877" w:rsidRPr="001F3644" w:rsidRDefault="00AC1877" w:rsidP="00AC1877">
            <w:pPr>
              <w:rPr>
                <w:rFonts w:ascii="Times New Roman" w:hAnsi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/>
                <w:i/>
                <w:szCs w:val="24"/>
                <w:lang w:val="tt-RU"/>
              </w:rPr>
              <w:t>Технология</w:t>
            </w:r>
          </w:p>
        </w:tc>
        <w:tc>
          <w:tcPr>
            <w:tcW w:w="112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10:25 – 11:10</w:t>
            </w:r>
          </w:p>
        </w:tc>
        <w:tc>
          <w:tcPr>
            <w:tcW w:w="18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1F3644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1F364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color w:val="000000"/>
                <w:szCs w:val="24"/>
                <w:shd w:val="clear" w:color="auto" w:fill="F7F7F7"/>
              </w:rPr>
              <w:t>Питьевая вода (изделие «Колодец»</w:t>
            </w: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).</w:t>
            </w:r>
          </w:p>
        </w:tc>
        <w:tc>
          <w:tcPr>
            <w:tcW w:w="1449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19" w:type="dxa"/>
          </w:tcPr>
          <w:p w:rsidR="00AC1877" w:rsidRPr="001F3644" w:rsidRDefault="00AC1877" w:rsidP="00AC187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</w:rPr>
            </w:pPr>
            <w:r w:rsidRPr="001F3644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1F3644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1593" w:type="dxa"/>
          </w:tcPr>
          <w:p w:rsidR="00AC1877" w:rsidRPr="001F3644" w:rsidRDefault="00AC1877" w:rsidP="00AC187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</w:tbl>
    <w:p w:rsidR="00E843C4" w:rsidRPr="00E843C4" w:rsidRDefault="00E843C4">
      <w:pPr>
        <w:rPr>
          <w:lang w:val="tt-RU"/>
        </w:rPr>
      </w:pPr>
    </w:p>
    <w:sectPr w:rsidR="00E843C4" w:rsidRPr="00E843C4" w:rsidSect="00E843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C7B"/>
    <w:multiLevelType w:val="hybridMultilevel"/>
    <w:tmpl w:val="E51E3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24215"/>
    <w:multiLevelType w:val="hybridMultilevel"/>
    <w:tmpl w:val="ABCEA9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C1B2B"/>
    <w:multiLevelType w:val="hybridMultilevel"/>
    <w:tmpl w:val="0E042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97A5D"/>
    <w:multiLevelType w:val="hybridMultilevel"/>
    <w:tmpl w:val="89B0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F63F0"/>
    <w:multiLevelType w:val="hybridMultilevel"/>
    <w:tmpl w:val="6992A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4"/>
    <w:rsid w:val="00021913"/>
    <w:rsid w:val="00086B4C"/>
    <w:rsid w:val="000E36DA"/>
    <w:rsid w:val="000F3DB9"/>
    <w:rsid w:val="001033DA"/>
    <w:rsid w:val="00104E22"/>
    <w:rsid w:val="0012360D"/>
    <w:rsid w:val="00125921"/>
    <w:rsid w:val="001332AC"/>
    <w:rsid w:val="00133F0D"/>
    <w:rsid w:val="00143C4D"/>
    <w:rsid w:val="0014777F"/>
    <w:rsid w:val="001576F7"/>
    <w:rsid w:val="0016271A"/>
    <w:rsid w:val="00180FC5"/>
    <w:rsid w:val="00195934"/>
    <w:rsid w:val="001A3556"/>
    <w:rsid w:val="001A5557"/>
    <w:rsid w:val="001E15AC"/>
    <w:rsid w:val="001F3644"/>
    <w:rsid w:val="0022084D"/>
    <w:rsid w:val="00240765"/>
    <w:rsid w:val="00245C68"/>
    <w:rsid w:val="00257CA4"/>
    <w:rsid w:val="00263B34"/>
    <w:rsid w:val="00270796"/>
    <w:rsid w:val="002820C1"/>
    <w:rsid w:val="00285AD8"/>
    <w:rsid w:val="002965EE"/>
    <w:rsid w:val="002B6840"/>
    <w:rsid w:val="002D4540"/>
    <w:rsid w:val="002F34A2"/>
    <w:rsid w:val="002F5266"/>
    <w:rsid w:val="00341EB2"/>
    <w:rsid w:val="0034419F"/>
    <w:rsid w:val="00383C89"/>
    <w:rsid w:val="00396CD9"/>
    <w:rsid w:val="003A16D5"/>
    <w:rsid w:val="003A687C"/>
    <w:rsid w:val="003B08CD"/>
    <w:rsid w:val="003B396C"/>
    <w:rsid w:val="003C361F"/>
    <w:rsid w:val="003D0F31"/>
    <w:rsid w:val="003D62AC"/>
    <w:rsid w:val="003E69E5"/>
    <w:rsid w:val="004143C6"/>
    <w:rsid w:val="00422675"/>
    <w:rsid w:val="00445034"/>
    <w:rsid w:val="00461EB0"/>
    <w:rsid w:val="0046609A"/>
    <w:rsid w:val="004710CC"/>
    <w:rsid w:val="004962B0"/>
    <w:rsid w:val="004A7E91"/>
    <w:rsid w:val="004B6A3D"/>
    <w:rsid w:val="004C6B5F"/>
    <w:rsid w:val="004D089A"/>
    <w:rsid w:val="004D33CE"/>
    <w:rsid w:val="004E3142"/>
    <w:rsid w:val="00513019"/>
    <w:rsid w:val="0052609E"/>
    <w:rsid w:val="00534E2F"/>
    <w:rsid w:val="0056561D"/>
    <w:rsid w:val="005723A1"/>
    <w:rsid w:val="00575C18"/>
    <w:rsid w:val="0059053E"/>
    <w:rsid w:val="005B4C1F"/>
    <w:rsid w:val="005C02F7"/>
    <w:rsid w:val="005C08CD"/>
    <w:rsid w:val="005C6DA0"/>
    <w:rsid w:val="005D0FB6"/>
    <w:rsid w:val="005F388B"/>
    <w:rsid w:val="006010F5"/>
    <w:rsid w:val="00607BD8"/>
    <w:rsid w:val="00607CCF"/>
    <w:rsid w:val="006375E0"/>
    <w:rsid w:val="00672397"/>
    <w:rsid w:val="00673D9C"/>
    <w:rsid w:val="00677117"/>
    <w:rsid w:val="00693286"/>
    <w:rsid w:val="006A2122"/>
    <w:rsid w:val="006F09A1"/>
    <w:rsid w:val="006F0A3A"/>
    <w:rsid w:val="00734F84"/>
    <w:rsid w:val="007407CB"/>
    <w:rsid w:val="007477A2"/>
    <w:rsid w:val="00751852"/>
    <w:rsid w:val="0076309E"/>
    <w:rsid w:val="00777EED"/>
    <w:rsid w:val="00786C95"/>
    <w:rsid w:val="007B13C3"/>
    <w:rsid w:val="007C74DA"/>
    <w:rsid w:val="007C7C83"/>
    <w:rsid w:val="00834769"/>
    <w:rsid w:val="00835140"/>
    <w:rsid w:val="00857354"/>
    <w:rsid w:val="00891EA9"/>
    <w:rsid w:val="008B7101"/>
    <w:rsid w:val="008D5A03"/>
    <w:rsid w:val="008E568E"/>
    <w:rsid w:val="008F0EB8"/>
    <w:rsid w:val="009644C7"/>
    <w:rsid w:val="0098637A"/>
    <w:rsid w:val="0099033C"/>
    <w:rsid w:val="009A02C0"/>
    <w:rsid w:val="009A4927"/>
    <w:rsid w:val="009B1EFE"/>
    <w:rsid w:val="009B5322"/>
    <w:rsid w:val="009E2471"/>
    <w:rsid w:val="00A05C96"/>
    <w:rsid w:val="00A15CDE"/>
    <w:rsid w:val="00A51143"/>
    <w:rsid w:val="00A716B4"/>
    <w:rsid w:val="00A94233"/>
    <w:rsid w:val="00AA24C5"/>
    <w:rsid w:val="00AA79CA"/>
    <w:rsid w:val="00AC1877"/>
    <w:rsid w:val="00AE024C"/>
    <w:rsid w:val="00B07C6F"/>
    <w:rsid w:val="00B24548"/>
    <w:rsid w:val="00B41064"/>
    <w:rsid w:val="00B4376C"/>
    <w:rsid w:val="00BA6AF2"/>
    <w:rsid w:val="00BD59D7"/>
    <w:rsid w:val="00BF1190"/>
    <w:rsid w:val="00C11C99"/>
    <w:rsid w:val="00C1315E"/>
    <w:rsid w:val="00C24673"/>
    <w:rsid w:val="00C76440"/>
    <w:rsid w:val="00C92E17"/>
    <w:rsid w:val="00CA38D6"/>
    <w:rsid w:val="00CA7A18"/>
    <w:rsid w:val="00CE0C38"/>
    <w:rsid w:val="00CF373B"/>
    <w:rsid w:val="00D04804"/>
    <w:rsid w:val="00D57B1F"/>
    <w:rsid w:val="00D65510"/>
    <w:rsid w:val="00D87F8E"/>
    <w:rsid w:val="00D9608B"/>
    <w:rsid w:val="00DA60E2"/>
    <w:rsid w:val="00DF51F1"/>
    <w:rsid w:val="00E10929"/>
    <w:rsid w:val="00E41537"/>
    <w:rsid w:val="00E56EB3"/>
    <w:rsid w:val="00E74DCF"/>
    <w:rsid w:val="00E843C4"/>
    <w:rsid w:val="00E872A4"/>
    <w:rsid w:val="00EA52D9"/>
    <w:rsid w:val="00ED1AD8"/>
    <w:rsid w:val="00ED2601"/>
    <w:rsid w:val="00EE47C7"/>
    <w:rsid w:val="00F41B58"/>
    <w:rsid w:val="00F4633F"/>
    <w:rsid w:val="00F478C7"/>
    <w:rsid w:val="00F51328"/>
    <w:rsid w:val="00F70D3E"/>
    <w:rsid w:val="00F83989"/>
    <w:rsid w:val="00F928FB"/>
    <w:rsid w:val="00FA07F9"/>
    <w:rsid w:val="00FA35FF"/>
    <w:rsid w:val="00FB7BC6"/>
    <w:rsid w:val="00FC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FFEA"/>
  <w15:chartTrackingRefBased/>
  <w15:docId w15:val="{C6B5AF8F-9515-40CF-8EFE-BC885800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9B53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7</cp:revision>
  <dcterms:created xsi:type="dcterms:W3CDTF">2020-03-30T19:39:00Z</dcterms:created>
  <dcterms:modified xsi:type="dcterms:W3CDTF">2020-04-01T15:57:00Z</dcterms:modified>
</cp:coreProperties>
</file>